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3C" w:rsidRPr="00FC153C" w:rsidRDefault="00FC153C" w:rsidP="00FC153C">
      <w:pPr>
        <w:pStyle w:val="a4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proofErr w:type="spellStart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Растегаева</w:t>
      </w:r>
      <w:proofErr w:type="spellEnd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В.С, </w:t>
      </w:r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>учитель биологии</w:t>
      </w:r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 xml:space="preserve"> МОУ "Средняя общеобразовательная школа с</w:t>
      </w:r>
      <w:proofErr w:type="gramStart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.В</w:t>
      </w:r>
      <w:proofErr w:type="gramEnd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язовка</w:t>
      </w:r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 xml:space="preserve"> имени Героя Советского Союза </w:t>
      </w:r>
      <w:proofErr w:type="spellStart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Е.А.Мясникова</w:t>
      </w:r>
      <w:proofErr w:type="spellEnd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", </w:t>
      </w:r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 xml:space="preserve">Саратовская область, </w:t>
      </w:r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proofErr w:type="spellStart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Татищевский</w:t>
      </w:r>
      <w:proofErr w:type="spellEnd"/>
      <w:r w:rsidRPr="00FC153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район</w:t>
      </w:r>
    </w:p>
    <w:p w:rsidR="005D7806" w:rsidRPr="008E748C" w:rsidRDefault="005F4A11" w:rsidP="008E748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Интеллектуальная </w:t>
      </w:r>
      <w:r w:rsid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игра</w:t>
      </w:r>
      <w:r w:rsidR="00523EAD" w:rsidRP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br/>
      </w:r>
      <w:r w:rsidR="005D7806" w:rsidRP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«ЧТО? ГДЕ? КОГДА? - Знай и люби казачий край»</w:t>
      </w: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3EAD" w:rsidRPr="008E748C" w:rsidRDefault="00523EAD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8E748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Воспитание гражданской позиции, патриотических качеств и чувства любви к малой Родине.</w:t>
      </w:r>
      <w:r w:rsidRPr="008E748C">
        <w:rPr>
          <w:rFonts w:ascii="Times New Roman" w:hAnsi="Times New Roman" w:cs="Times New Roman"/>
          <w:sz w:val="28"/>
          <w:szCs w:val="28"/>
        </w:rPr>
        <w:t xml:space="preserve"> 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Обобщение знаний об истории Казачьего края, о традициях и казачестве.</w:t>
      </w:r>
    </w:p>
    <w:p w:rsidR="008E748C" w:rsidRDefault="008E748C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8E748C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Образовательные</w:t>
      </w:r>
      <w:r w:rsidRPr="008E748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5F4A11" w:rsidRPr="008E748C">
        <w:rPr>
          <w:rFonts w:ascii="Times New Roman" w:hAnsi="Times New Roman" w:cs="Times New Roman"/>
          <w:sz w:val="28"/>
          <w:szCs w:val="28"/>
        </w:rPr>
        <w:t xml:space="preserve"> Расширение представления учащихся о Казачьем крае, </w:t>
      </w:r>
      <w:r w:rsidR="005F4A11" w:rsidRPr="008E748C">
        <w:rPr>
          <w:rFonts w:ascii="Times New Roman" w:eastAsia="Times New Roman" w:hAnsi="Times New Roman" w:cs="Times New Roman"/>
          <w:sz w:val="28"/>
          <w:szCs w:val="28"/>
        </w:rPr>
        <w:t>закрепление знаний о творчестве, символике, традициях и обычаях быта казаков.</w:t>
      </w: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Воспитательные:</w:t>
      </w: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>Воспитание уважения к национальным традициям своего и других народов, толерантности, культуры межличностного и межнационального общения, бережного отношения к мат</w:t>
      </w:r>
      <w:r w:rsidR="005F4A11" w:rsidRPr="008E748C">
        <w:rPr>
          <w:rFonts w:ascii="Times New Roman" w:eastAsia="Times New Roman" w:hAnsi="Times New Roman" w:cs="Times New Roman"/>
          <w:sz w:val="28"/>
          <w:szCs w:val="28"/>
        </w:rPr>
        <w:t xml:space="preserve">ериальным и духовным богатствам Казачьего </w:t>
      </w:r>
      <w:r w:rsidRPr="008E748C">
        <w:rPr>
          <w:rFonts w:ascii="Times New Roman" w:eastAsia="Times New Roman" w:hAnsi="Times New Roman" w:cs="Times New Roman"/>
          <w:sz w:val="28"/>
          <w:szCs w:val="28"/>
        </w:rPr>
        <w:t>края, гражданственности и патриотизма.</w:t>
      </w: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Развивающие:</w:t>
      </w:r>
    </w:p>
    <w:p w:rsidR="00523EAD" w:rsidRPr="008E748C" w:rsidRDefault="00523EAD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5F4A11" w:rsidRPr="008E748C">
        <w:rPr>
          <w:rFonts w:ascii="Times New Roman" w:hAnsi="Times New Roman" w:cs="Times New Roman"/>
          <w:sz w:val="28"/>
          <w:szCs w:val="28"/>
        </w:rPr>
        <w:t>индивидуальных творческих способностей учащихся,</w:t>
      </w:r>
      <w:r w:rsidR="005F4A11" w:rsidRPr="008E74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48C">
        <w:rPr>
          <w:rFonts w:ascii="Times New Roman" w:eastAsia="Times New Roman" w:hAnsi="Times New Roman" w:cs="Times New Roman"/>
          <w:sz w:val="28"/>
          <w:szCs w:val="28"/>
        </w:rPr>
        <w:t>умения взаимодействовать с различными объектами окружающего мира с учётом их своеобразия и особенностей.</w:t>
      </w:r>
      <w:r w:rsidRPr="008E748C">
        <w:rPr>
          <w:rFonts w:ascii="Times New Roman" w:hAnsi="Times New Roman" w:cs="Times New Roman"/>
          <w:sz w:val="28"/>
          <w:szCs w:val="28"/>
        </w:rPr>
        <w:t xml:space="preserve"> </w:t>
      </w:r>
      <w:r w:rsidRPr="008E748C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элементарных умений работать с различными источниками информации</w:t>
      </w:r>
      <w:r w:rsidR="005F4A11" w:rsidRPr="008E748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748C" w:rsidRDefault="008E748C" w:rsidP="008E748C">
      <w:pPr>
        <w:pStyle w:val="a4"/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</w:rPr>
      </w:pPr>
    </w:p>
    <w:p w:rsidR="005F4A11" w:rsidRPr="008E748C" w:rsidRDefault="005F4A1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Тип мероприятия: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урок-игра</w:t>
      </w:r>
    </w:p>
    <w:p w:rsidR="008E748C" w:rsidRDefault="008E748C" w:rsidP="008E748C">
      <w:pPr>
        <w:pStyle w:val="a4"/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</w:pPr>
    </w:p>
    <w:p w:rsidR="008E748C" w:rsidRPr="008E748C" w:rsidRDefault="00523EAD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Оборудование:</w:t>
      </w:r>
      <w:r w:rsidR="008E7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48C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Кабинет,</w:t>
      </w:r>
      <w:r w:rsidR="008E7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украшенный символикой казачества, </w:t>
      </w:r>
      <w:r w:rsid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фонограмма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казацких песен</w:t>
      </w:r>
      <w:r w:rsid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0E3228" w:rsidRP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</w:t>
      </w:r>
      <w:proofErr w:type="spellStart"/>
      <w:r w:rsidR="000E3228" w:rsidRP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Светозар</w:t>
      </w:r>
      <w:proofErr w:type="spellEnd"/>
      <w:r w:rsidR="000E3228" w:rsidRP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и </w:t>
      </w:r>
      <w:proofErr w:type="spellStart"/>
      <w:r w:rsidR="000E3228" w:rsidRP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Аурасвет</w:t>
      </w:r>
      <w:proofErr w:type="spellEnd"/>
      <w:r w:rsidR="000E3228" w:rsidRP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– Казак»</w:t>
      </w:r>
      <w:r w:rsidRPr="000E322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5F4A11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презентация «Интеллектуальная </w:t>
      </w:r>
      <w:r w:rsid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игра </w:t>
      </w:r>
      <w:r w:rsidR="005F4A11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«ЧТО? ГДЕ? КОГДА? - Знай и люби казачий край»</w:t>
      </w:r>
      <w:r w:rsid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видеоролик </w:t>
      </w:r>
      <w:r w:rsidR="008E748C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«Я - казак еще живой»</w:t>
      </w:r>
      <w:r w:rsid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5F4A11" w:rsidRPr="008E748C" w:rsidRDefault="005F4A11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5F4A11" w:rsidRPr="008E748C" w:rsidRDefault="005F4A11" w:rsidP="008E748C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/>
          <w:bCs/>
          <w:sz w:val="28"/>
          <w:szCs w:val="28"/>
        </w:rPr>
        <w:t>Ход мероприятия:</w:t>
      </w:r>
    </w:p>
    <w:p w:rsidR="00523EAD" w:rsidRPr="008E748C" w:rsidRDefault="00523EAD" w:rsidP="008E748C">
      <w:pPr>
        <w:pStyle w:val="a4"/>
        <w:jc w:val="center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</w:p>
    <w:p w:rsidR="005D7806" w:rsidRPr="008E748C" w:rsidRDefault="005F4A11" w:rsidP="008E748C">
      <w:pPr>
        <w:pStyle w:val="a4"/>
        <w:jc w:val="center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 xml:space="preserve">Фонограмма </w:t>
      </w:r>
      <w:r w:rsidR="000E3228"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«</w:t>
      </w:r>
      <w:proofErr w:type="spellStart"/>
      <w:r w:rsidR="000E3228"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Светозар</w:t>
      </w:r>
      <w:proofErr w:type="spellEnd"/>
      <w:r w:rsidR="000E3228"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 xml:space="preserve"> и </w:t>
      </w:r>
      <w:proofErr w:type="spellStart"/>
      <w:r w:rsidR="000E3228"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Аурасвет</w:t>
      </w:r>
      <w:proofErr w:type="spellEnd"/>
      <w:r w:rsidR="000E3228"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 xml:space="preserve"> – Казак»</w:t>
      </w:r>
    </w:p>
    <w:p w:rsidR="008E748C" w:rsidRDefault="008E748C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D72E9C" w:rsidRPr="008E748C" w:rsidRDefault="00D72E9C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Ведущий: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 Здравствуйте, ребята!  </w:t>
      </w:r>
      <w:r w:rsid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Хочу начать наше мероприятие со </w:t>
      </w:r>
      <w:r w:rsidR="005D7806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стихотворения.</w:t>
      </w:r>
    </w:p>
    <w:p w:rsidR="008E748C" w:rsidRDefault="008E748C" w:rsidP="008E748C">
      <w:pPr>
        <w:pStyle w:val="a4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</w:p>
    <w:p w:rsidR="00D72E9C" w:rsidRPr="008E748C" w:rsidRDefault="00D72E9C" w:rsidP="008E748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Расплескалось небо,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Облаков прибой.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Где я был, где не был,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lastRenderedPageBreak/>
        <w:t>Долог путь домой.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Служба удалая –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Не трудись тоска,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Сторона родная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Больно далека.</w:t>
      </w:r>
    </w:p>
    <w:p w:rsidR="005D7806" w:rsidRPr="008E748C" w:rsidRDefault="005D7806" w:rsidP="008E748C">
      <w:pPr>
        <w:pStyle w:val="a4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</w:p>
    <w:p w:rsidR="00D72E9C" w:rsidRPr="008E748C" w:rsidRDefault="00D72E9C" w:rsidP="008E748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Эх, казачья доля —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Сабля, да верхом.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Ковылями в поле</w:t>
      </w:r>
      <w:proofErr w:type="gramStart"/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Ш</w:t>
      </w:r>
      <w:proofErr w:type="gramEnd"/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лю родне поклон.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Не печалься, мамка,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Не грусти, отец,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Чуб из-под кубанки —</w:t>
      </w: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br/>
        <w:t>Жизни не конец.</w:t>
      </w:r>
    </w:p>
    <w:p w:rsidR="008E748C" w:rsidRDefault="008E748C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5D7806" w:rsidRPr="008E748C" w:rsidRDefault="008E748C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Ведущий: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5D7806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Как вы думаете, чему будет посвящено наше сегодняшнее мероприятие? Правильно, казакам. Приглашаю вас принять участие в познавательно-игровой программе «ЧТО? ГДЕ? КОГДА? - Знай и люби казачий край».</w:t>
      </w:r>
    </w:p>
    <w:p w:rsidR="005D7806" w:rsidRPr="008E748C" w:rsidRDefault="005D7806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8E748C" w:rsidRDefault="005D7806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Казаки всегда были истинными патриотами своей Родины. Они охраняли южные рубежи нашей страны и славились своей отвагой.</w:t>
      </w:r>
      <w:r w:rsidRPr="008E748C">
        <w:rPr>
          <w:rFonts w:ascii="Times New Roman" w:hAnsi="Times New Roman" w:cs="Times New Roman"/>
          <w:sz w:val="28"/>
          <w:szCs w:val="28"/>
        </w:rPr>
        <w:t xml:space="preserve"> 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17 веке казаки являлись главной и единственной силой в гарнизонах сибирских городов, крепостей, были основным звеном, обеспечивающим государственное управление краем.</w:t>
      </w:r>
      <w:r w:rsidRPr="008E748C">
        <w:rPr>
          <w:rFonts w:ascii="Times New Roman" w:hAnsi="Times New Roman" w:cs="Times New Roman"/>
          <w:sz w:val="28"/>
          <w:szCs w:val="28"/>
        </w:rPr>
        <w:t xml:space="preserve"> 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На занятиях «Культура казачества» </w:t>
      </w:r>
      <w:r w:rsidR="00D72E9C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мы неоднократно говорили </w:t>
      </w:r>
      <w:proofErr w:type="gramStart"/>
      <w:r w:rsidR="00D72E9C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</w:t>
      </w:r>
      <w:proofErr w:type="gramEnd"/>
      <w:r w:rsidR="00D72E9C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истории и традициях казачества. </w:t>
      </w:r>
    </w:p>
    <w:p w:rsidR="00D72E9C" w:rsidRPr="008E748C" w:rsidRDefault="00D72E9C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Сегодня мы ещё раз вспомним исторические факты из жизни наших российских казаков и закрепим </w:t>
      </w:r>
      <w:r w:rsidR="005D7806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эти 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знания между командами. </w:t>
      </w:r>
    </w:p>
    <w:p w:rsidR="005D7806" w:rsidRPr="008E748C" w:rsidRDefault="005D7806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8E748C" w:rsidRPr="008E748C" w:rsidRDefault="008E748C" w:rsidP="008E748C">
      <w:pPr>
        <w:pStyle w:val="a4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Конкурс «ПРИВЕТСТВИЕ».</w:t>
      </w:r>
    </w:p>
    <w:p w:rsidR="005D7806" w:rsidRPr="008E748C" w:rsidRDefault="008E748C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5D7806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Перед началом нашей игры я предлагаю выбрать капитана команды, придумать название и девиз. </w:t>
      </w:r>
      <w:r w:rsidR="001934BF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За это вы получите по 5 баллов. 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8E748C" w:rsidRPr="008E748C" w:rsidRDefault="008E748C" w:rsidP="008E748C">
      <w:pPr>
        <w:pStyle w:val="a4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Конкурс «БЛИЦ-РАЗМИНКА».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Сейчас я предлагаю провести блиц-разминку, дл</w:t>
      </w:r>
      <w:r w:rsidR="001934BF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 того, чтобы нам выбра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ть команду, которая начнет игру. Чья команда, быстрее ответит на вопросы и заработает больше баллов, начнет игру первой. </w:t>
      </w:r>
    </w:p>
    <w:p w:rsidR="008E748C" w:rsidRDefault="008E748C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Всегда у казаков был особый диалект. В своей речи они использовали слова, заимствованные у других народов. </w:t>
      </w:r>
      <w:r w:rsidRPr="008E748C">
        <w:rPr>
          <w:rFonts w:ascii="Times New Roman" w:hAnsi="Times New Roman" w:cs="Times New Roman"/>
          <w:sz w:val="28"/>
          <w:szCs w:val="28"/>
        </w:rPr>
        <w:t xml:space="preserve">Я буду говорить вам слово из диалекта казаков, а вы должны найти ему замену. </w:t>
      </w:r>
    </w:p>
    <w:p w:rsidR="001503B0" w:rsidRPr="008E748C" w:rsidRDefault="001503B0" w:rsidP="008E74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Горище – чердак.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E748C">
        <w:rPr>
          <w:rFonts w:ascii="Times New Roman" w:hAnsi="Times New Roman" w:cs="Times New Roman"/>
          <w:sz w:val="28"/>
          <w:szCs w:val="28"/>
        </w:rPr>
        <w:t>Гутарить</w:t>
      </w:r>
      <w:proofErr w:type="spellEnd"/>
      <w:r w:rsidRPr="008E748C">
        <w:rPr>
          <w:rFonts w:ascii="Times New Roman" w:hAnsi="Times New Roman" w:cs="Times New Roman"/>
          <w:sz w:val="28"/>
          <w:szCs w:val="28"/>
        </w:rPr>
        <w:t xml:space="preserve"> – говорить.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Гумно – место для хранения зерна.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E748C">
        <w:rPr>
          <w:rFonts w:ascii="Times New Roman" w:hAnsi="Times New Roman" w:cs="Times New Roman"/>
          <w:sz w:val="28"/>
          <w:szCs w:val="28"/>
        </w:rPr>
        <w:lastRenderedPageBreak/>
        <w:t>Вечерить</w:t>
      </w:r>
      <w:proofErr w:type="spellEnd"/>
      <w:r w:rsidRPr="008E748C">
        <w:rPr>
          <w:rFonts w:ascii="Times New Roman" w:hAnsi="Times New Roman" w:cs="Times New Roman"/>
          <w:sz w:val="28"/>
          <w:szCs w:val="28"/>
        </w:rPr>
        <w:t xml:space="preserve"> – ужинать.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Шлях – дорога.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Атаман – вожак.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Станица – большое село.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Хутор – маленькое село.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Кочет – петух.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Чувяки – тапки.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Хворать – болеть.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E748C">
        <w:rPr>
          <w:rFonts w:ascii="Times New Roman" w:hAnsi="Times New Roman" w:cs="Times New Roman"/>
          <w:sz w:val="28"/>
          <w:szCs w:val="28"/>
        </w:rPr>
        <w:t>Цибарка</w:t>
      </w:r>
      <w:proofErr w:type="spellEnd"/>
      <w:r w:rsidRPr="008E748C">
        <w:rPr>
          <w:rFonts w:ascii="Times New Roman" w:hAnsi="Times New Roman" w:cs="Times New Roman"/>
          <w:sz w:val="28"/>
          <w:szCs w:val="28"/>
        </w:rPr>
        <w:t xml:space="preserve"> – ведро.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8E748C">
        <w:rPr>
          <w:rFonts w:ascii="Times New Roman" w:hAnsi="Times New Roman" w:cs="Times New Roman"/>
          <w:sz w:val="28"/>
          <w:szCs w:val="28"/>
        </w:rPr>
        <w:t>Завеска</w:t>
      </w:r>
      <w:proofErr w:type="spellEnd"/>
      <w:r w:rsidRPr="008E748C">
        <w:rPr>
          <w:rFonts w:ascii="Times New Roman" w:hAnsi="Times New Roman" w:cs="Times New Roman"/>
          <w:sz w:val="28"/>
          <w:szCs w:val="28"/>
        </w:rPr>
        <w:t xml:space="preserve"> – фартук.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Баз – сарай.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Нехай – пускай.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Ноне – сегодня</w:t>
      </w:r>
    </w:p>
    <w:p w:rsidR="001503B0" w:rsidRPr="008E748C" w:rsidRDefault="001503B0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8E748C" w:rsidRDefault="008E748C" w:rsidP="008E748C">
      <w:pPr>
        <w:pStyle w:val="a4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ИНТЕРАКТИВНАЯ ИГРА</w:t>
      </w:r>
      <w:r w:rsidR="001503B0" w:rsidRPr="008E748C">
        <w:rPr>
          <w:rFonts w:ascii="Times New Roman" w:hAnsi="Times New Roman" w:cs="Times New Roman"/>
          <w:i/>
          <w:sz w:val="28"/>
          <w:szCs w:val="28"/>
        </w:rPr>
        <w:t xml:space="preserve"> (вопросы и ответы на слайдах)</w:t>
      </w:r>
    </w:p>
    <w:p w:rsidR="001503B0" w:rsidRPr="008E748C" w:rsidRDefault="001503B0" w:rsidP="008E748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</w:rPr>
        <w:t>Правила игры:</w:t>
      </w:r>
    </w:p>
    <w:p w:rsidR="00D74971" w:rsidRPr="008E748C" w:rsidRDefault="00AB7325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С помощью стрелки выбирается вопрос, который имеет количество баллов за ответ. </w:t>
      </w:r>
    </w:p>
    <w:p w:rsidR="00D74971" w:rsidRPr="008E748C" w:rsidRDefault="00AB7325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>Нажимая на выпавший сектор, переходим к заданию.</w:t>
      </w:r>
    </w:p>
    <w:p w:rsidR="00D74971" w:rsidRPr="008E748C" w:rsidRDefault="00AB7325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На обдумывание вопроса отводится 1 минута. </w:t>
      </w:r>
    </w:p>
    <w:p w:rsidR="00D74971" w:rsidRPr="008E748C" w:rsidRDefault="00AB7325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>Проверяем правильность ответ</w:t>
      </w:r>
      <w:proofErr w:type="gramStart"/>
      <w:r w:rsidRPr="008E748C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 нажимаем на кнопку «ответ».</w:t>
      </w:r>
    </w:p>
    <w:p w:rsidR="001503B0" w:rsidRPr="008E748C" w:rsidRDefault="001503B0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Cs/>
          <w:sz w:val="28"/>
          <w:szCs w:val="28"/>
        </w:rPr>
        <w:t>Значение секторов:</w:t>
      </w:r>
    </w:p>
    <w:p w:rsidR="00D74971" w:rsidRPr="008E748C" w:rsidRDefault="00AB7325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Z</w:t>
      </w:r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8E748C">
        <w:rPr>
          <w:rFonts w:ascii="Times New Roman" w:eastAsia="Times New Roman" w:hAnsi="Times New Roman" w:cs="Times New Roman"/>
          <w:sz w:val="28"/>
          <w:szCs w:val="28"/>
        </w:rPr>
        <w:t>зеро</w:t>
      </w:r>
      <w:proofErr w:type="gramEnd"/>
      <w:r w:rsidRPr="008E748C">
        <w:rPr>
          <w:rFonts w:ascii="Times New Roman" w:eastAsia="Times New Roman" w:hAnsi="Times New Roman" w:cs="Times New Roman"/>
          <w:sz w:val="28"/>
          <w:szCs w:val="28"/>
        </w:rPr>
        <w:t>, удваивается заработанная сумма баллов</w:t>
      </w:r>
    </w:p>
    <w:p w:rsidR="00D74971" w:rsidRPr="008E748C" w:rsidRDefault="00AB7325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E748C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proofErr w:type="gramEnd"/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 – блиц вопросы: 30 баллов за ответы на 3 вопроса по 20 секунд</w:t>
      </w:r>
    </w:p>
    <w:p w:rsidR="00D74971" w:rsidRPr="008E748C" w:rsidRDefault="00AB7325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E748C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gramEnd"/>
      <w:r w:rsidRPr="008E748C">
        <w:rPr>
          <w:rFonts w:ascii="Times New Roman" w:eastAsia="Times New Roman" w:hAnsi="Times New Roman" w:cs="Times New Roman"/>
          <w:sz w:val="28"/>
          <w:szCs w:val="28"/>
        </w:rPr>
        <w:t xml:space="preserve"> – помощь зрителей, за правильный ответ – 30 баллов</w:t>
      </w:r>
    </w:p>
    <w:p w:rsidR="00D74971" w:rsidRPr="008E748C" w:rsidRDefault="001503B0" w:rsidP="008E748C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E748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B7325" w:rsidRPr="008E748C">
        <w:rPr>
          <w:rFonts w:ascii="Times New Roman" w:eastAsia="Times New Roman" w:hAnsi="Times New Roman" w:cs="Times New Roman"/>
          <w:sz w:val="28"/>
          <w:szCs w:val="28"/>
        </w:rPr>
        <w:t xml:space="preserve">  - музыкальная пауза.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8E748C" w:rsidRPr="008E748C" w:rsidRDefault="008E748C" w:rsidP="008E748C">
      <w:pPr>
        <w:pStyle w:val="a4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ПРОСМОТР ВИДЕОРОЛИКА «Я - казак еще живой».</w:t>
      </w:r>
    </w:p>
    <w:p w:rsidR="001503B0" w:rsidRPr="008E748C" w:rsidRDefault="001503B0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Подсчет баллов, вручение Благодарностей и Грамот победившей команде.</w:t>
      </w:r>
    </w:p>
    <w:p w:rsidR="001503B0" w:rsidRPr="008E748C" w:rsidRDefault="001503B0" w:rsidP="008E74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503B0" w:rsidRPr="008E748C" w:rsidRDefault="008E748C" w:rsidP="008E748C">
      <w:pPr>
        <w:pStyle w:val="a4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Ведущий: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1503B0"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Главная задача юного казака всегда была учёба. Сегодня собрались знатоки  казачьего края. Давайте сохраним то, что досталось нам от предыдущих поколений. Давайте любить свой край и умножать его богатства.  Давайте учиться чувствовать, понимать окружающий нас мир, потому что это путь к свету и добру.</w:t>
      </w:r>
    </w:p>
    <w:p w:rsidR="001503B0" w:rsidRPr="008E748C" w:rsidRDefault="001503B0" w:rsidP="008E748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Спасибо всем</w:t>
      </w:r>
      <w:r w:rsid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за игру</w:t>
      </w:r>
      <w:r w:rsidRPr="008E748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!</w:t>
      </w:r>
    </w:p>
    <w:p w:rsidR="006D2681" w:rsidRPr="008E748C" w:rsidRDefault="006D2681" w:rsidP="008E748C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AB7325" w:rsidRPr="008E748C" w:rsidRDefault="00AB7325" w:rsidP="008E748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AB7325" w:rsidRPr="008E748C" w:rsidSect="0052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D611A"/>
    <w:multiLevelType w:val="multilevel"/>
    <w:tmpl w:val="CBD89C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1D56C0"/>
    <w:multiLevelType w:val="hybridMultilevel"/>
    <w:tmpl w:val="A614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63BF4"/>
    <w:multiLevelType w:val="hybridMultilevel"/>
    <w:tmpl w:val="8A288E38"/>
    <w:lvl w:ilvl="0" w:tplc="4F061A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8155C"/>
    <w:multiLevelType w:val="multilevel"/>
    <w:tmpl w:val="4824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D13A24"/>
    <w:multiLevelType w:val="hybridMultilevel"/>
    <w:tmpl w:val="514A16D2"/>
    <w:lvl w:ilvl="0" w:tplc="F07697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C207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665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50C4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CEA7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48D5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2A69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44A1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4C6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B510C6"/>
    <w:multiLevelType w:val="multilevel"/>
    <w:tmpl w:val="E130A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D84BDC"/>
    <w:multiLevelType w:val="hybridMultilevel"/>
    <w:tmpl w:val="F77E5686"/>
    <w:lvl w:ilvl="0" w:tplc="CA8E2D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B8AA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B2DB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2A39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5E748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446D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AA1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0435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3614A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2E9C"/>
    <w:rsid w:val="0003196C"/>
    <w:rsid w:val="000E3228"/>
    <w:rsid w:val="001503B0"/>
    <w:rsid w:val="001934BF"/>
    <w:rsid w:val="002B3D95"/>
    <w:rsid w:val="00523EAD"/>
    <w:rsid w:val="005D7806"/>
    <w:rsid w:val="005F4A11"/>
    <w:rsid w:val="006D2681"/>
    <w:rsid w:val="008E748C"/>
    <w:rsid w:val="00AB7325"/>
    <w:rsid w:val="00B10256"/>
    <w:rsid w:val="00D52EF1"/>
    <w:rsid w:val="00D72E9C"/>
    <w:rsid w:val="00D74971"/>
    <w:rsid w:val="00FC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D268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503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7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3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6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1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8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5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1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2023-01-19T11:03:00Z</dcterms:created>
  <dcterms:modified xsi:type="dcterms:W3CDTF">2023-09-18T14:17:00Z</dcterms:modified>
</cp:coreProperties>
</file>